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78AF0" w14:textId="10F77D00" w:rsidR="008D38C9" w:rsidRDefault="00D2590E" w:rsidP="008D38C9">
      <w:pPr>
        <w:tabs>
          <w:tab w:val="left" w:pos="576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0DAA3C" wp14:editId="0AB081B1">
            <wp:simplePos x="0" y="0"/>
            <wp:positionH relativeFrom="margin">
              <wp:posOffset>5737860</wp:posOffset>
            </wp:positionH>
            <wp:positionV relativeFrom="paragraph">
              <wp:posOffset>0</wp:posOffset>
            </wp:positionV>
            <wp:extent cx="548640" cy="914400"/>
            <wp:effectExtent l="0" t="0" r="3810" b="0"/>
            <wp:wrapTight wrapText="bothSides">
              <wp:wrapPolygon edited="0">
                <wp:start x="0" y="0"/>
                <wp:lineTo x="0" y="21150"/>
                <wp:lineTo x="21000" y="21150"/>
                <wp:lineTo x="210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22" r="14632"/>
                    <a:stretch/>
                  </pic:blipFill>
                  <pic:spPr bwMode="auto">
                    <a:xfrm>
                      <a:off x="0" y="0"/>
                      <a:ext cx="548640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2"/>
          <w:lang w:val="en-CA"/>
        </w:rPr>
        <w:t>Ha’</w:t>
      </w:r>
      <w:r w:rsidR="00F70829">
        <w:rPr>
          <w:b/>
          <w:sz w:val="36"/>
          <w:szCs w:val="32"/>
          <w:lang w:val="en-CA"/>
        </w:rPr>
        <w:t>R</w:t>
      </w:r>
      <w:r>
        <w:rPr>
          <w:b/>
          <w:sz w:val="36"/>
          <w:szCs w:val="32"/>
          <w:lang w:val="en-CA"/>
        </w:rPr>
        <w:t>echov Ha’Gadol</w:t>
      </w:r>
      <w:r w:rsidR="00C15D0E">
        <w:rPr>
          <w:b/>
          <w:sz w:val="36"/>
          <w:szCs w:val="32"/>
          <w:lang w:val="en-CA"/>
        </w:rPr>
        <w:t xml:space="preserve"> (</w:t>
      </w:r>
      <w:r w:rsidRPr="00D2590E">
        <w:rPr>
          <w:sz w:val="36"/>
          <w:szCs w:val="36"/>
          <w:rtl/>
          <w:lang w:bidi="he-IL"/>
        </w:rPr>
        <w:t>הרחוב הגדול</w:t>
      </w:r>
      <w:r w:rsidR="00C15D0E">
        <w:rPr>
          <w:b/>
          <w:sz w:val="36"/>
          <w:szCs w:val="32"/>
          <w:lang w:val="en-CA"/>
        </w:rPr>
        <w:t>)</w:t>
      </w:r>
      <w:r w:rsidRPr="00D2590E">
        <w:rPr>
          <w:noProof/>
        </w:rPr>
        <w:t xml:space="preserve"> </w:t>
      </w:r>
    </w:p>
    <w:p w14:paraId="70F9D7AD" w14:textId="3FA5BC4C" w:rsidR="008D38C9" w:rsidRDefault="008D38C9" w:rsidP="008D38C9">
      <w:pPr>
        <w:pStyle w:val="Country"/>
        <w:spacing w:after="0"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(</w:t>
      </w:r>
      <w:r w:rsidR="00C15D0E">
        <w:rPr>
          <w:noProof w:val="0"/>
          <w:sz w:val="24"/>
          <w:szCs w:val="24"/>
        </w:rPr>
        <w:t>Israel</w:t>
      </w:r>
      <w:r w:rsidRPr="00311719">
        <w:rPr>
          <w:noProof w:val="0"/>
          <w:sz w:val="24"/>
          <w:szCs w:val="24"/>
        </w:rPr>
        <w:t>)</w:t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12 </w:instrText>
      </w:r>
      <w:r>
        <w:rPr>
          <w:b/>
          <w:sz w:val="36"/>
          <w:szCs w:val="32"/>
          <w:lang w:val="en-CA"/>
        </w:rPr>
        <w:fldChar w:fldCharType="end"/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5 </w:instrText>
      </w:r>
      <w:r>
        <w:rPr>
          <w:b/>
          <w:sz w:val="36"/>
          <w:szCs w:val="32"/>
          <w:lang w:val="en-CA"/>
        </w:rPr>
        <w:fldChar w:fldCharType="end"/>
      </w:r>
      <w:r w:rsidRPr="00A628C3">
        <w:fldChar w:fldCharType="begin"/>
      </w:r>
      <w:r w:rsidRPr="00A628C3">
        <w:instrText xml:space="preserve"> XE “</w:instrText>
      </w:r>
      <w:r w:rsidRPr="002F1F90">
        <w:instrText>Sevgì Horonu</w:instrText>
      </w:r>
      <w:r w:rsidRPr="00A628C3">
        <w:instrText xml:space="preserve">” </w:instrText>
      </w:r>
      <w:r w:rsidRPr="00A628C3">
        <w:fldChar w:fldCharType="end"/>
      </w:r>
    </w:p>
    <w:p w14:paraId="3BD3F46B" w14:textId="540FE734" w:rsidR="008D38C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p w14:paraId="4D548E5A" w14:textId="781BA584" w:rsidR="008D38C9" w:rsidRDefault="00335F14" w:rsidP="00F11D53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The words were written in 1936</w:t>
      </w:r>
      <w:r w:rsidR="00F70829">
        <w:rPr>
          <w:noProof w:val="0"/>
          <w:sz w:val="24"/>
          <w:szCs w:val="24"/>
        </w:rPr>
        <w:t xml:space="preserve"> as a poem – part of the Hebrew revival movement – by Natan Alterman. They are especially lyrical in quality, and make heavy use of metaphor. A big street is personified as a sad nobleman, made tired by the constant traffic of fishmongers, grocers, shoppers, etc., but at night, he rests, as the cold asphalt is silent.</w:t>
      </w:r>
    </w:p>
    <w:p w14:paraId="3FE5F899" w14:textId="0503B6A7" w:rsidR="008D38C9" w:rsidRPr="0031171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3780"/>
        <w:gridCol w:w="1170"/>
        <w:gridCol w:w="2340"/>
      </w:tblGrid>
      <w:tr w:rsidR="008D38C9" w:rsidRPr="002D6712" w14:paraId="51E7738E" w14:textId="77777777" w:rsidTr="008329A3">
        <w:tc>
          <w:tcPr>
            <w:tcW w:w="1710" w:type="dxa"/>
          </w:tcPr>
          <w:p w14:paraId="747EE09E" w14:textId="329353EC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Arranged by:</w:t>
            </w:r>
          </w:p>
        </w:tc>
        <w:tc>
          <w:tcPr>
            <w:tcW w:w="3780" w:type="dxa"/>
          </w:tcPr>
          <w:p w14:paraId="427C01D6" w14:textId="3DCACF09" w:rsidR="008D38C9" w:rsidRPr="002D6712" w:rsidRDefault="00D2590E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Shmulik Gov-Ari</w:t>
            </w:r>
          </w:p>
        </w:tc>
        <w:tc>
          <w:tcPr>
            <w:tcW w:w="1170" w:type="dxa"/>
          </w:tcPr>
          <w:p w14:paraId="2A5F5313" w14:textId="7DE76410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Year:</w:t>
            </w:r>
          </w:p>
        </w:tc>
        <w:tc>
          <w:tcPr>
            <w:tcW w:w="2340" w:type="dxa"/>
          </w:tcPr>
          <w:p w14:paraId="2602BBB2" w14:textId="29EECACE" w:rsidR="008D38C9" w:rsidRPr="002D6712" w:rsidRDefault="00D2590E" w:rsidP="008D38C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1987</w:t>
            </w:r>
          </w:p>
        </w:tc>
      </w:tr>
      <w:tr w:rsidR="00866599" w:rsidRPr="002D6712" w14:paraId="0F808184" w14:textId="77777777" w:rsidTr="008329A3">
        <w:tc>
          <w:tcPr>
            <w:tcW w:w="1710" w:type="dxa"/>
          </w:tcPr>
          <w:p w14:paraId="04C70794" w14:textId="6082B65B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Pronunciation:</w:t>
            </w:r>
          </w:p>
        </w:tc>
        <w:tc>
          <w:tcPr>
            <w:tcW w:w="3780" w:type="dxa"/>
          </w:tcPr>
          <w:p w14:paraId="627A698B" w14:textId="4C9606F8" w:rsidR="008329A3" w:rsidRPr="008329A3" w:rsidRDefault="00D2590E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hah-reh-</w:t>
            </w:r>
            <w:r w:rsidRPr="00D2590E">
              <w:rPr>
                <w:noProof w:val="0"/>
                <w:sz w:val="24"/>
                <w:szCs w:val="24"/>
                <w:u w:val="single"/>
              </w:rPr>
              <w:t>H</w:t>
            </w:r>
            <w:r>
              <w:rPr>
                <w:noProof w:val="0"/>
                <w:sz w:val="24"/>
                <w:szCs w:val="24"/>
              </w:rPr>
              <w:t>O</w:t>
            </w:r>
            <w:r w:rsidR="00597B22">
              <w:rPr>
                <w:noProof w:val="0"/>
                <w:sz w:val="24"/>
                <w:szCs w:val="24"/>
              </w:rPr>
              <w:t>H</w:t>
            </w:r>
            <w:r>
              <w:rPr>
                <w:noProof w:val="0"/>
                <w:sz w:val="24"/>
                <w:szCs w:val="24"/>
              </w:rPr>
              <w:t>V hah-gah-DO</w:t>
            </w:r>
            <w:r w:rsidR="00597B22">
              <w:rPr>
                <w:noProof w:val="0"/>
                <w:sz w:val="24"/>
                <w:szCs w:val="24"/>
              </w:rPr>
              <w:t>HL</w:t>
            </w:r>
          </w:p>
        </w:tc>
        <w:tc>
          <w:tcPr>
            <w:tcW w:w="1170" w:type="dxa"/>
          </w:tcPr>
          <w:p w14:paraId="0D2FDCDB" w14:textId="758E1733" w:rsidR="00866599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Translation:</w:t>
            </w:r>
          </w:p>
        </w:tc>
        <w:tc>
          <w:tcPr>
            <w:tcW w:w="2340" w:type="dxa"/>
          </w:tcPr>
          <w:p w14:paraId="00386B7E" w14:textId="4F9FC279" w:rsidR="00866599" w:rsidRPr="00A05E2E" w:rsidRDefault="00597B22" w:rsidP="0086659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The Big Street</w:t>
            </w:r>
          </w:p>
        </w:tc>
      </w:tr>
      <w:tr w:rsidR="003664BC" w:rsidRPr="002D6712" w14:paraId="431FA1C8" w14:textId="77777777" w:rsidTr="008329A3">
        <w:tc>
          <w:tcPr>
            <w:tcW w:w="1710" w:type="dxa"/>
          </w:tcPr>
          <w:p w14:paraId="34DCE501" w14:textId="3A95A2E8" w:rsidR="003664BC" w:rsidRPr="002D6712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194A2571" w14:textId="3E4CF934" w:rsidR="003664BC" w:rsidRDefault="008329A3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i/>
                <w:iCs/>
                <w:noProof w:val="0"/>
                <w:sz w:val="24"/>
                <w:szCs w:val="24"/>
                <w:u w:val="single"/>
              </w:rPr>
              <w:t>H</w:t>
            </w:r>
            <w:r>
              <w:rPr>
                <w:i/>
                <w:iCs/>
                <w:noProof w:val="0"/>
                <w:sz w:val="24"/>
                <w:szCs w:val="24"/>
              </w:rPr>
              <w:t xml:space="preserve"> as in J.S. Bac</w:t>
            </w:r>
            <w:r>
              <w:rPr>
                <w:i/>
                <w:iCs/>
                <w:noProof w:val="0"/>
                <w:sz w:val="24"/>
                <w:szCs w:val="24"/>
                <w:u w:val="single"/>
              </w:rPr>
              <w:t>h</w:t>
            </w:r>
          </w:p>
        </w:tc>
        <w:tc>
          <w:tcPr>
            <w:tcW w:w="1170" w:type="dxa"/>
          </w:tcPr>
          <w:p w14:paraId="4C8B1DDE" w14:textId="5FED4956" w:rsidR="003664BC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Compose</w:t>
            </w:r>
            <w:r w:rsidR="00771485">
              <w:rPr>
                <w:noProof w:val="0"/>
                <w:sz w:val="24"/>
                <w:szCs w:val="24"/>
              </w:rPr>
              <w:t>r</w:t>
            </w:r>
            <w:r>
              <w:rPr>
                <w:noProof w:val="0"/>
                <w:sz w:val="24"/>
                <w:szCs w:val="24"/>
              </w:rPr>
              <w:t>:</w:t>
            </w:r>
          </w:p>
        </w:tc>
        <w:tc>
          <w:tcPr>
            <w:tcW w:w="2340" w:type="dxa"/>
          </w:tcPr>
          <w:p w14:paraId="1005A1DF" w14:textId="1E53DF26" w:rsidR="003664BC" w:rsidRDefault="00597B22" w:rsidP="00771485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Roni Yedidiya</w:t>
            </w:r>
          </w:p>
        </w:tc>
      </w:tr>
      <w:tr w:rsidR="008329A3" w:rsidRPr="002D6712" w14:paraId="5D5A047C" w14:textId="77777777" w:rsidTr="008329A3">
        <w:tc>
          <w:tcPr>
            <w:tcW w:w="1710" w:type="dxa"/>
          </w:tcPr>
          <w:p w14:paraId="1D6C0591" w14:textId="1E11E0F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Meter:</w:t>
            </w:r>
          </w:p>
        </w:tc>
        <w:tc>
          <w:tcPr>
            <w:tcW w:w="3780" w:type="dxa"/>
          </w:tcPr>
          <w:p w14:paraId="541E52C8" w14:textId="50162877" w:rsidR="008329A3" w:rsidRDefault="004762B2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4</w:t>
            </w:r>
            <w:r w:rsidR="008329A3">
              <w:rPr>
                <w:noProof w:val="0"/>
                <w:sz w:val="24"/>
                <w:szCs w:val="24"/>
              </w:rPr>
              <w:t>/4</w:t>
            </w:r>
          </w:p>
        </w:tc>
        <w:tc>
          <w:tcPr>
            <w:tcW w:w="1170" w:type="dxa"/>
          </w:tcPr>
          <w:p w14:paraId="2A5AAAF5" w14:textId="7B899189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Lyricist:</w:t>
            </w:r>
          </w:p>
        </w:tc>
        <w:tc>
          <w:tcPr>
            <w:tcW w:w="2340" w:type="dxa"/>
          </w:tcPr>
          <w:p w14:paraId="735D4CD9" w14:textId="103AE964" w:rsidR="008329A3" w:rsidRPr="003664BC" w:rsidRDefault="00597B22" w:rsidP="008329A3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Natan Alterman</w:t>
            </w:r>
          </w:p>
        </w:tc>
      </w:tr>
      <w:tr w:rsidR="008329A3" w:rsidRPr="002D6712" w14:paraId="10FFD6EE" w14:textId="77777777" w:rsidTr="008329A3">
        <w:tc>
          <w:tcPr>
            <w:tcW w:w="1710" w:type="dxa"/>
          </w:tcPr>
          <w:p w14:paraId="6552BEDF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32714CBA" w14:textId="77777777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993BA2" w14:textId="42F2151E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Singer:</w:t>
            </w:r>
          </w:p>
        </w:tc>
        <w:tc>
          <w:tcPr>
            <w:tcW w:w="2340" w:type="dxa"/>
          </w:tcPr>
          <w:p w14:paraId="74919B4D" w14:textId="3B5B06DA" w:rsidR="008329A3" w:rsidRDefault="00597B22" w:rsidP="008329A3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Roni Yedidiya</w:t>
            </w:r>
          </w:p>
        </w:tc>
      </w:tr>
      <w:tr w:rsidR="008329A3" w:rsidRPr="002D6712" w14:paraId="49181010" w14:textId="77777777" w:rsidTr="008329A3">
        <w:tc>
          <w:tcPr>
            <w:tcW w:w="1710" w:type="dxa"/>
          </w:tcPr>
          <w:p w14:paraId="6F39ADDC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Formation:</w:t>
            </w:r>
          </w:p>
        </w:tc>
        <w:tc>
          <w:tcPr>
            <w:tcW w:w="7290" w:type="dxa"/>
            <w:gridSpan w:val="3"/>
          </w:tcPr>
          <w:p w14:paraId="12CFCDD5" w14:textId="417A4F56" w:rsidR="008329A3" w:rsidRPr="002D6712" w:rsidRDefault="00597B22" w:rsidP="008329A3">
            <w:pPr>
              <w:pStyle w:val="ParaIntro"/>
              <w:tabs>
                <w:tab w:val="left" w:pos="432"/>
                <w:tab w:val="left" w:pos="1176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Circ</w:t>
            </w:r>
            <w:r w:rsidR="00F70829">
              <w:rPr>
                <w:noProof w:val="0"/>
                <w:sz w:val="24"/>
                <w:szCs w:val="24"/>
              </w:rPr>
              <w:t>l</w:t>
            </w:r>
            <w:r>
              <w:rPr>
                <w:noProof w:val="0"/>
                <w:sz w:val="24"/>
                <w:szCs w:val="24"/>
              </w:rPr>
              <w:t>e, holding hands</w:t>
            </w:r>
          </w:p>
        </w:tc>
      </w:tr>
      <w:tr w:rsidR="008329A3" w:rsidRPr="002D6712" w14:paraId="2CC935CB" w14:textId="77777777" w:rsidTr="008329A3">
        <w:tc>
          <w:tcPr>
            <w:tcW w:w="1710" w:type="dxa"/>
          </w:tcPr>
          <w:p w14:paraId="3B2D0BAE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Steps &amp; Styling:</w:t>
            </w:r>
          </w:p>
        </w:tc>
        <w:tc>
          <w:tcPr>
            <w:tcW w:w="7290" w:type="dxa"/>
            <w:gridSpan w:val="3"/>
          </w:tcPr>
          <w:p w14:paraId="4A25F232" w14:textId="11948B52" w:rsidR="008329A3" w:rsidRDefault="00597B22" w:rsidP="008329A3">
            <w:pPr>
              <w:pStyle w:val="ParaIntro"/>
              <w:tabs>
                <w:tab w:val="left" w:pos="624"/>
                <w:tab w:val="left" w:pos="1368"/>
              </w:tabs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Large and energetic steps</w:t>
            </w:r>
          </w:p>
        </w:tc>
      </w:tr>
    </w:tbl>
    <w:p w14:paraId="3E21671E" w14:textId="0A513C21" w:rsidR="008D38C9" w:rsidRPr="00BB4C79" w:rsidRDefault="008D38C9" w:rsidP="008D38C9">
      <w:pPr>
        <w:pStyle w:val="Pattern"/>
        <w:spacing w:line="240" w:lineRule="auto"/>
        <w:jc w:val="left"/>
        <w:rPr>
          <w:noProof w:val="0"/>
          <w:sz w:val="16"/>
          <w:szCs w:val="24"/>
        </w:rPr>
      </w:pPr>
    </w:p>
    <w:p w14:paraId="227DB07C" w14:textId="7DD35F86" w:rsidR="008D38C9" w:rsidRDefault="008D38C9" w:rsidP="008D38C9">
      <w:pPr>
        <w:pStyle w:val="Pattern"/>
        <w:tabs>
          <w:tab w:val="clear" w:pos="691"/>
          <w:tab w:val="left" w:pos="990"/>
        </w:tabs>
        <w:spacing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Meas</w:t>
      </w:r>
      <w:r w:rsidRPr="00311719">
        <w:rPr>
          <w:noProof w:val="0"/>
          <w:sz w:val="24"/>
          <w:szCs w:val="24"/>
          <w:u w:val="none"/>
        </w:rPr>
        <w:tab/>
      </w:r>
      <w:r w:rsidR="00DF4F9C">
        <w:rPr>
          <w:noProof w:val="0"/>
          <w:sz w:val="24"/>
          <w:szCs w:val="24"/>
        </w:rPr>
        <w:t>4/4</w:t>
      </w:r>
      <w:r w:rsidR="003664BC">
        <w:rPr>
          <w:noProof w:val="0"/>
          <w:sz w:val="24"/>
          <w:szCs w:val="24"/>
        </w:rPr>
        <w:t xml:space="preserve"> meter</w:t>
      </w:r>
      <w:r w:rsidRPr="00311719">
        <w:rPr>
          <w:noProof w:val="0"/>
          <w:sz w:val="24"/>
          <w:szCs w:val="24"/>
          <w:u w:val="none"/>
        </w:rPr>
        <w:tab/>
      </w:r>
      <w:r w:rsidRPr="00311719">
        <w:rPr>
          <w:noProof w:val="0"/>
          <w:sz w:val="24"/>
          <w:szCs w:val="24"/>
        </w:rPr>
        <w:t>Pattern</w:t>
      </w:r>
    </w:p>
    <w:p w14:paraId="4AE83C92" w14:textId="6C434B2D" w:rsidR="008D38C9" w:rsidRDefault="008D38C9" w:rsidP="008D38C9">
      <w:pPr>
        <w:pStyle w:val="Pattern"/>
        <w:spacing w:line="240" w:lineRule="auto"/>
        <w:rPr>
          <w:noProof w:val="0"/>
          <w:sz w:val="24"/>
          <w:szCs w:val="24"/>
        </w:rPr>
      </w:pPr>
    </w:p>
    <w:tbl>
      <w:tblPr>
        <w:tblW w:w="5000" w:type="pct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1050"/>
        <w:gridCol w:w="571"/>
        <w:gridCol w:w="8459"/>
      </w:tblGrid>
      <w:tr w:rsidR="008D38C9" w:rsidRPr="00983564" w14:paraId="0055CC07" w14:textId="77777777" w:rsidTr="00FD1B78">
        <w:tc>
          <w:tcPr>
            <w:tcW w:w="521" w:type="pct"/>
          </w:tcPr>
          <w:p w14:paraId="4A68775E" w14:textId="0833BE9C" w:rsidR="008D38C9" w:rsidRPr="00BA5CE5" w:rsidRDefault="00F7082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13</w:t>
            </w:r>
            <w:r w:rsidR="008D38C9" w:rsidRPr="00BA5CE5">
              <w:rPr>
                <w:noProof w:val="0"/>
                <w:sz w:val="24"/>
                <w:szCs w:val="24"/>
                <w:u w:val="none"/>
              </w:rPr>
              <w:t xml:space="preserve"> meas</w:t>
            </w:r>
          </w:p>
        </w:tc>
        <w:tc>
          <w:tcPr>
            <w:tcW w:w="283" w:type="pct"/>
          </w:tcPr>
          <w:p w14:paraId="24B8322F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969F12B" w14:textId="5F8AE823" w:rsidR="008D38C9" w:rsidRPr="008D38C9" w:rsidRDefault="008D38C9" w:rsidP="008D38C9">
            <w:pPr>
              <w:pStyle w:val="Pattern"/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</w:rPr>
              <w:t>INTRODUCTION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.</w:t>
            </w:r>
            <w:r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1A0215">
              <w:rPr>
                <w:i/>
                <w:iCs/>
                <w:noProof w:val="0"/>
                <w:sz w:val="24"/>
                <w:szCs w:val="24"/>
                <w:u w:val="none"/>
              </w:rPr>
              <w:t>No action</w:t>
            </w:r>
            <w:r w:rsidR="00D524C1">
              <w:rPr>
                <w:i/>
                <w:iCs/>
                <w:noProof w:val="0"/>
                <w:sz w:val="24"/>
                <w:szCs w:val="24"/>
                <w:u w:val="none"/>
              </w:rPr>
              <w:t>.</w:t>
            </w:r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4762B2">
              <w:rPr>
                <w:i/>
                <w:iCs/>
                <w:noProof w:val="0"/>
                <w:sz w:val="24"/>
                <w:szCs w:val="24"/>
                <w:u w:val="none"/>
              </w:rPr>
              <w:t>Dance begins with the singing.</w:t>
            </w:r>
          </w:p>
        </w:tc>
      </w:tr>
      <w:tr w:rsidR="008D38C9" w:rsidRPr="00983564" w14:paraId="0020A0D3" w14:textId="77777777" w:rsidTr="00FD1B78">
        <w:tc>
          <w:tcPr>
            <w:tcW w:w="521" w:type="pct"/>
          </w:tcPr>
          <w:p w14:paraId="7680CE01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466BF5AC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I.</w:t>
            </w:r>
          </w:p>
        </w:tc>
        <w:tc>
          <w:tcPr>
            <w:tcW w:w="4196" w:type="pct"/>
          </w:tcPr>
          <w:p w14:paraId="36BCB2B5" w14:textId="30EC130F" w:rsidR="008D38C9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1</w:t>
            </w:r>
            <w:r w:rsidR="00FA2BC0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F70829">
              <w:rPr>
                <w:iCs/>
                <w:noProof w:val="0"/>
                <w:sz w:val="24"/>
                <w:szCs w:val="24"/>
                <w:lang w:val="en-CA"/>
              </w:rPr>
              <w:t>GRAPEVINE</w:t>
            </w:r>
          </w:p>
        </w:tc>
      </w:tr>
      <w:tr w:rsidR="00E4147F" w:rsidRPr="00983564" w14:paraId="1725315B" w14:textId="77777777" w:rsidTr="00FD1B78">
        <w:tc>
          <w:tcPr>
            <w:tcW w:w="521" w:type="pct"/>
          </w:tcPr>
          <w:p w14:paraId="1E52A745" w14:textId="77777777" w:rsidR="00E4147F" w:rsidRPr="00983564" w:rsidRDefault="00E4147F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3E7B5FD" w14:textId="77777777" w:rsidR="00E4147F" w:rsidRDefault="00E4147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B3DA664" w14:textId="42486CEA" w:rsidR="00E4147F" w:rsidRPr="00E4147F" w:rsidRDefault="00F70829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Holding hands in a circle</w:t>
            </w:r>
            <w:r w:rsidR="003E7D5B">
              <w:rPr>
                <w:i/>
                <w:noProof w:val="0"/>
                <w:sz w:val="24"/>
                <w:szCs w:val="24"/>
                <w:u w:val="none"/>
                <w:lang w:val="en-CA"/>
              </w:rPr>
              <w:t>, facing center.</w:t>
            </w:r>
          </w:p>
        </w:tc>
      </w:tr>
      <w:tr w:rsidR="008D38C9" w:rsidRPr="00983564" w14:paraId="68B4CC4E" w14:textId="77777777" w:rsidTr="00FD1B78">
        <w:tc>
          <w:tcPr>
            <w:tcW w:w="521" w:type="pct"/>
          </w:tcPr>
          <w:p w14:paraId="7EC674AC" w14:textId="77777777" w:rsidR="008D38C9" w:rsidRPr="00983564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E76E944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DFA474" w14:textId="67F62160" w:rsidR="008D38C9" w:rsidRPr="00983564" w:rsidRDefault="00252AD7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Grapevine along the CCW line: open R (1), L cross in front (2), open R to R side (3), L cross behind (4).</w:t>
            </w:r>
          </w:p>
        </w:tc>
      </w:tr>
      <w:tr w:rsidR="008D38C9" w:rsidRPr="00983564" w14:paraId="1BB6DE8A" w14:textId="77777777" w:rsidTr="00FD1B78">
        <w:tc>
          <w:tcPr>
            <w:tcW w:w="521" w:type="pct"/>
          </w:tcPr>
          <w:p w14:paraId="7B0EC830" w14:textId="7950CBA1" w:rsidR="008D38C9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0122E34F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2770991" w14:textId="46B1F9A7" w:rsidR="008D38C9" w:rsidRPr="00983564" w:rsidRDefault="00F70829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Slide together twice: R to R side (1), L closes next to R (2), repeat (3, 4).</w:t>
            </w:r>
          </w:p>
        </w:tc>
      </w:tr>
      <w:tr w:rsidR="00A854E2" w:rsidRPr="00983564" w14:paraId="1AF90461" w14:textId="77777777" w:rsidTr="00FD1B78">
        <w:tc>
          <w:tcPr>
            <w:tcW w:w="521" w:type="pct"/>
          </w:tcPr>
          <w:p w14:paraId="51841176" w14:textId="3663C8B2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29EBC5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EAC16F2" w14:textId="47EFF54B" w:rsidR="00A854E2" w:rsidRPr="00983564" w:rsidRDefault="00F70829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Pas de basque R: open R to R side (1), step L crossing over R and rock on it (&amp;), rock in place on R (2). Pas de basque L (3, &amp;, 4).</w:t>
            </w:r>
          </w:p>
        </w:tc>
      </w:tr>
      <w:tr w:rsidR="00A854E2" w:rsidRPr="00983564" w14:paraId="29E4A899" w14:textId="77777777" w:rsidTr="00FD1B78">
        <w:tc>
          <w:tcPr>
            <w:tcW w:w="521" w:type="pct"/>
          </w:tcPr>
          <w:p w14:paraId="0880B2D7" w14:textId="341020E4" w:rsidR="00A854E2" w:rsidRDefault="00DF4F9C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4C5993B5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3846A09" w14:textId="32EBA2B2" w:rsidR="00A854E2" w:rsidRDefault="00F70829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Step fwd on R (1), large step fwd on L turning body so L shoulder is toward center (2), step in place on R (3), step back on L and face center (4).</w:t>
            </w:r>
          </w:p>
        </w:tc>
      </w:tr>
      <w:tr w:rsidR="00DF4F9C" w:rsidRPr="00983564" w14:paraId="0159F506" w14:textId="77777777" w:rsidTr="00FD1B78">
        <w:tc>
          <w:tcPr>
            <w:tcW w:w="521" w:type="pct"/>
          </w:tcPr>
          <w:p w14:paraId="61528B3F" w14:textId="77777777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6B4E5C0" w14:textId="14CD5305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II.</w:t>
            </w:r>
          </w:p>
        </w:tc>
        <w:tc>
          <w:tcPr>
            <w:tcW w:w="4196" w:type="pct"/>
          </w:tcPr>
          <w:p w14:paraId="54DEC5E0" w14:textId="7B5C31CE" w:rsidR="00DF4F9C" w:rsidRDefault="00F11D53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2</w:t>
            </w:r>
            <w:r w:rsidR="00DF4F9C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3E7D5B">
              <w:rPr>
                <w:iCs/>
                <w:noProof w:val="0"/>
                <w:sz w:val="24"/>
                <w:szCs w:val="24"/>
                <w:lang w:val="en-CA"/>
              </w:rPr>
              <w:t>HOP BACK</w:t>
            </w:r>
          </w:p>
        </w:tc>
      </w:tr>
      <w:tr w:rsidR="003E7D5B" w:rsidRPr="00983564" w14:paraId="5C6BCB6E" w14:textId="77777777" w:rsidTr="00FD1B78">
        <w:tc>
          <w:tcPr>
            <w:tcW w:w="521" w:type="pct"/>
          </w:tcPr>
          <w:p w14:paraId="5CB8F63B" w14:textId="77777777" w:rsidR="003E7D5B" w:rsidRDefault="003E7D5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ECB15B8" w14:textId="77777777" w:rsidR="003E7D5B" w:rsidRDefault="003E7D5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00CF6FC" w14:textId="4D21C756" w:rsidR="003E7D5B" w:rsidRPr="003E7D5B" w:rsidRDefault="003E7D5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Facing CCW line.</w:t>
            </w:r>
          </w:p>
        </w:tc>
      </w:tr>
      <w:tr w:rsidR="00DF4F9C" w:rsidRPr="00983564" w14:paraId="2BE410FF" w14:textId="77777777" w:rsidTr="00FD1B78">
        <w:tc>
          <w:tcPr>
            <w:tcW w:w="521" w:type="pct"/>
          </w:tcPr>
          <w:p w14:paraId="7F88DCE9" w14:textId="094572D6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408FCCA8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7AB262A" w14:textId="0114C68B" w:rsidR="000D6AC4" w:rsidRPr="000D6AC4" w:rsidRDefault="003E7D5B" w:rsidP="003E7D5B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Two steps on the circle line: R (1), L (2).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Hop on L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making 1/2 turn over L shoulder (3). Step backwards on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(4).</w:t>
            </w:r>
          </w:p>
        </w:tc>
      </w:tr>
      <w:tr w:rsidR="000D6AC4" w:rsidRPr="00983564" w14:paraId="6BE92EFF" w14:textId="77777777" w:rsidTr="00FD1B78">
        <w:tc>
          <w:tcPr>
            <w:tcW w:w="521" w:type="pct"/>
          </w:tcPr>
          <w:p w14:paraId="5C949192" w14:textId="6BBCCFEA" w:rsidR="000D6AC4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4AA17B6F" w14:textId="77777777" w:rsidR="000D6AC4" w:rsidRPr="00983564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00932A8" w14:textId="0623895F" w:rsidR="000D6AC4" w:rsidRDefault="003E7D5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Two cha chas backwards on the CCW line: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L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(1),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(&amp;),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L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(2).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(3),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L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(&amp;),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(4).</w:t>
            </w:r>
          </w:p>
        </w:tc>
      </w:tr>
      <w:tr w:rsidR="00E46014" w:rsidRPr="00983564" w14:paraId="1C210BEF" w14:textId="77777777" w:rsidTr="00FD1B78">
        <w:tc>
          <w:tcPr>
            <w:tcW w:w="521" w:type="pct"/>
          </w:tcPr>
          <w:p w14:paraId="349CD272" w14:textId="77777777" w:rsidR="00E46014" w:rsidRDefault="00E4601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7F42276B" w14:textId="77777777" w:rsidR="00E46014" w:rsidRPr="00983564" w:rsidRDefault="00E4601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7EF2311" w14:textId="48495A08" w:rsidR="00E46014" w:rsidRPr="00E46014" w:rsidRDefault="003E7D5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Despite the 1/2 turn, your body’s center moves continuously and smoothly on the CCW during meas. 1-2.</w:t>
            </w:r>
          </w:p>
        </w:tc>
      </w:tr>
      <w:tr w:rsidR="00DF4F9C" w:rsidRPr="00983564" w14:paraId="771218C4" w14:textId="77777777" w:rsidTr="00FD1B78">
        <w:tc>
          <w:tcPr>
            <w:tcW w:w="521" w:type="pct"/>
          </w:tcPr>
          <w:p w14:paraId="2BDCF519" w14:textId="6984752F" w:rsidR="00DF4F9C" w:rsidRDefault="003C4E3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  <w:r w:rsidR="003E7D5B">
              <w:rPr>
                <w:noProof w:val="0"/>
                <w:sz w:val="24"/>
                <w:szCs w:val="24"/>
                <w:u w:val="none"/>
              </w:rPr>
              <w:t>-4</w:t>
            </w:r>
          </w:p>
        </w:tc>
        <w:tc>
          <w:tcPr>
            <w:tcW w:w="283" w:type="pct"/>
          </w:tcPr>
          <w:p w14:paraId="56B38444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FE609C8" w14:textId="7A4D8AB3" w:rsidR="00E46014" w:rsidRPr="00E46014" w:rsidRDefault="003E7D5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Repeat meas. 1-2, opposite ftwk, 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opposite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direction</w:t>
            </w:r>
            <w:r w:rsidR="00146CEC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(CW line)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DF4F9C" w:rsidRPr="00983564" w14:paraId="1D9C4AA3" w14:textId="77777777" w:rsidTr="00FD1B78">
        <w:tc>
          <w:tcPr>
            <w:tcW w:w="521" w:type="pct"/>
          </w:tcPr>
          <w:p w14:paraId="4D37EC42" w14:textId="6744A8B1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756F892C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EE5E16" w14:textId="7976BF25" w:rsidR="00DF4F9C" w:rsidRDefault="00146CEC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Two steps on the CCW line: R (1), L (2). </w:t>
            </w:r>
            <w:r w:rsidR="00940484">
              <w:rPr>
                <w:iCs/>
                <w:noProof w:val="0"/>
                <w:sz w:val="24"/>
                <w:szCs w:val="24"/>
                <w:u w:val="none"/>
                <w:lang w:val="en-CA"/>
              </w:rPr>
              <w:t>Hop on L, crossing R over in a large arc and making 1/4 turn to face the center (3), step on R (4).</w:t>
            </w:r>
          </w:p>
        </w:tc>
      </w:tr>
      <w:tr w:rsidR="00DF4F9C" w:rsidRPr="00983564" w14:paraId="59AE521C" w14:textId="77777777" w:rsidTr="00FD1B78">
        <w:tc>
          <w:tcPr>
            <w:tcW w:w="521" w:type="pct"/>
          </w:tcPr>
          <w:p w14:paraId="228374B1" w14:textId="2CCC3709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lastRenderedPageBreak/>
              <w:t>6</w:t>
            </w:r>
          </w:p>
        </w:tc>
        <w:tc>
          <w:tcPr>
            <w:tcW w:w="283" w:type="pct"/>
          </w:tcPr>
          <w:p w14:paraId="282066B2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E107D92" w14:textId="404FF101" w:rsidR="00DF4F9C" w:rsidRPr="00152C5A" w:rsidRDefault="0094048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Moving toward the center, three steps in a criss cross pattern: L (1), R (2), L (3). Hop in place on L (4).</w:t>
            </w:r>
          </w:p>
        </w:tc>
      </w:tr>
      <w:tr w:rsidR="00DF4F9C" w:rsidRPr="009151BA" w14:paraId="23568871" w14:textId="77777777" w:rsidTr="00FD1B78">
        <w:tc>
          <w:tcPr>
            <w:tcW w:w="521" w:type="pct"/>
          </w:tcPr>
          <w:p w14:paraId="14E9D8D6" w14:textId="6098FA7E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283" w:type="pct"/>
          </w:tcPr>
          <w:p w14:paraId="6A3043A9" w14:textId="77777777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8A093E4" w14:textId="0FB0F1FC" w:rsidR="00DF4F9C" w:rsidRPr="00152C5A" w:rsidRDefault="0094048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Pas de basque R (1, &amp;, 2) and L (3, &amp;, 4).</w:t>
            </w:r>
          </w:p>
        </w:tc>
      </w:tr>
      <w:tr w:rsidR="001F0317" w:rsidRPr="009151BA" w14:paraId="643256B6" w14:textId="77777777" w:rsidTr="00FD1B78">
        <w:tc>
          <w:tcPr>
            <w:tcW w:w="521" w:type="pct"/>
          </w:tcPr>
          <w:p w14:paraId="1D0140D2" w14:textId="2157B33E" w:rsidR="001F0317" w:rsidRDefault="001F0317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5420810B" w14:textId="77777777" w:rsidR="001F0317" w:rsidRDefault="001F0317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E036B25" w14:textId="756BB7DE" w:rsidR="008C387D" w:rsidRPr="00152C5A" w:rsidRDefault="0094048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Four step full turn over R shoulder to return to the original circle line, ready to return to the beginning of the dance.</w:t>
            </w:r>
          </w:p>
        </w:tc>
      </w:tr>
      <w:tr w:rsidR="00614A2C" w:rsidRPr="009151BA" w14:paraId="5B506A8A" w14:textId="77777777" w:rsidTr="00FD1B78">
        <w:tc>
          <w:tcPr>
            <w:tcW w:w="521" w:type="pct"/>
          </w:tcPr>
          <w:p w14:paraId="680E2A6B" w14:textId="565630CE" w:rsid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027E2DEE" w14:textId="77777777" w:rsid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DB4C759" w14:textId="4D16B541" w:rsidR="00614A2C" w:rsidRPr="002425D8" w:rsidRDefault="00614A2C" w:rsidP="00614A2C">
            <w:pPr>
              <w:rPr>
                <w:iCs/>
                <w:u w:val="single"/>
              </w:rPr>
            </w:pPr>
            <w:r w:rsidRPr="002425D8">
              <w:rPr>
                <w:iCs/>
                <w:u w:val="single"/>
              </w:rPr>
              <w:t>Sequence</w:t>
            </w:r>
            <w:r w:rsidRPr="002425D8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  <w:r w:rsidR="00940484">
              <w:rPr>
                <w:iCs/>
              </w:rPr>
              <w:t>Three times through: I, I, II. Fourth time through: I, I.</w:t>
            </w:r>
            <w:bookmarkStart w:id="0" w:name="_GoBack"/>
            <w:bookmarkEnd w:id="0"/>
          </w:p>
        </w:tc>
      </w:tr>
    </w:tbl>
    <w:p w14:paraId="109F8C8E" w14:textId="7F094D6A" w:rsidR="002425D8" w:rsidRDefault="002425D8" w:rsidP="002425D8">
      <w:pPr>
        <w:pStyle w:val="Pattern"/>
        <w:tabs>
          <w:tab w:val="left" w:pos="1170"/>
        </w:tabs>
        <w:spacing w:after="120" w:line="240" w:lineRule="auto"/>
        <w:jc w:val="left"/>
        <w:rPr>
          <w:iCs/>
          <w:noProof w:val="0"/>
          <w:sz w:val="24"/>
          <w:szCs w:val="24"/>
          <w:u w:val="none"/>
        </w:rPr>
      </w:pP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 w:rsidRPr="00AF1E0C">
        <w:rPr>
          <w:noProof w:val="0"/>
          <w:sz w:val="24"/>
          <w:szCs w:val="24"/>
          <w:u w:val="none"/>
        </w:rPr>
        <w:t>Presented by</w:t>
      </w:r>
      <w:r w:rsidRPr="00AF1E0C">
        <w:rPr>
          <w:sz w:val="24"/>
          <w:u w:val="none"/>
        </w:rPr>
        <w:t xml:space="preserve"> </w:t>
      </w:r>
      <w:r>
        <w:rPr>
          <w:sz w:val="24"/>
          <w:u w:val="none"/>
        </w:rPr>
        <w:t>Aaron Alpert</w:t>
      </w:r>
    </w:p>
    <w:p w14:paraId="30376DAC" w14:textId="3ADEE9EE" w:rsidR="002425D8" w:rsidRDefault="002425D8">
      <w:pPr>
        <w:rPr>
          <w:szCs w:val="44"/>
        </w:rPr>
      </w:pP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6570"/>
      </w:tblGrid>
      <w:tr w:rsidR="00335F14" w14:paraId="24503ED7" w14:textId="77777777" w:rsidTr="00335F14">
        <w:tc>
          <w:tcPr>
            <w:tcW w:w="4230" w:type="dxa"/>
          </w:tcPr>
          <w:p w14:paraId="2A6E78FB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בְּצִלְצוּל מָגֵן וְקוֹל נִתְקָל בְּקוֹל</w:t>
            </w:r>
          </w:p>
          <w:p w14:paraId="6B23EF2D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בִּנְגֹהוֹת אָבָק בְּקֶשֶׁת מַלְכוּתִית</w:t>
            </w:r>
          </w:p>
          <w:p w14:paraId="5C9B81D0" w14:textId="77777777" w:rsidR="00335F14" w:rsidRPr="00597B22" w:rsidRDefault="00335F14" w:rsidP="00335F14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בֵּין שׁוּרוֹת בָּתִּים נוֹסֵעַ רְחוֹב גָּדוֹל</w:t>
            </w:r>
          </w:p>
          <w:p w14:paraId="54CFFB20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בְּמַדֵּי בַּרְזֶל וְשֶׁמֶשׁ וּזְכוּכִית</w:t>
            </w:r>
          </w:p>
          <w:p w14:paraId="49E1F069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</w:p>
          <w:p w14:paraId="7BD0DAA9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מִן הַצַּד עִמְדוּ נָא וְהַבִּיטוּ אֵיךְ</w:t>
            </w:r>
          </w:p>
          <w:p w14:paraId="16618287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הוּא רוֹכֵב לְאַט בְּתוֹךְ הַמְּעַרְבֹּלֶת</w:t>
            </w:r>
          </w:p>
          <w:p w14:paraId="35D935B5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כְּאַבִּיר עָצוּב גָבוֹהַּ וּמְחַיֵּךְ</w:t>
            </w:r>
          </w:p>
          <w:p w14:paraId="68EE313A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אֶל מוֹכְרוֹת דָּגִים וַחֲנֻיּוֹת־מַכֹּלֶת</w:t>
            </w:r>
          </w:p>
          <w:p w14:paraId="14E35B0F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</w:p>
          <w:p w14:paraId="712911E2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בַּיָּמִים הָאֵלֶּה לֹא פָּסְקוּ מִלֶּכֶת</w:t>
            </w:r>
          </w:p>
          <w:p w14:paraId="4F9FF739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טַחֲנוֹת הָעִיר הַזּוֹ הַחֲסֻנּוֹת</w:t>
            </w:r>
          </w:p>
          <w:p w14:paraId="46DC23BE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בִּנְהִימַת הָאֶבֶן בְּחֵרוּק מַתֶּכֶת</w:t>
            </w:r>
          </w:p>
          <w:p w14:paraId="0654084B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בְּנִתְחֵי שָׁמַיִם שֶׁבַּחַלוֹנוֹת</w:t>
            </w:r>
          </w:p>
          <w:p w14:paraId="60CED7AC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</w:p>
          <w:p w14:paraId="7A34C4B0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כְּתָמִיד בַּשׁוּק חַיַּת הָמוֹן נוֹשֶׂמֶת</w:t>
            </w:r>
          </w:p>
          <w:p w14:paraId="556A80A8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כְּתָמִיד הָאוֹר שׁוֹאֵג בְּלִי הֲפוּגוֹת</w:t>
            </w:r>
          </w:p>
          <w:p w14:paraId="71D69C72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כְּתָמִיד מִלְמַעְלָה קֻרְנְסֵי הַשֶׁמֶש</w:t>
            </w:r>
          </w:p>
          <w:p w14:paraId="513CC570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בְּחֵמָה שְׁפוּכָה מַכִּים עַל הַגַּגּוֹת</w:t>
            </w:r>
          </w:p>
          <w:p w14:paraId="27969BB6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</w:p>
          <w:p w14:paraId="57E05448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רַק לְעֵת הַלַּיְלָה הוּא נוֹפֵל אַפִּים</w:t>
            </w:r>
          </w:p>
          <w:p w14:paraId="540E2CB7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וְנוֹשֵׁך בְּלִי קוֹל אֶת הָאַסְפַלְט הַקַּר</w:t>
            </w:r>
            <w:r w:rsidRPr="00597B22">
              <w:rPr>
                <w:sz w:val="20"/>
                <w:szCs w:val="20"/>
              </w:rPr>
              <w:t xml:space="preserve">   </w:t>
            </w:r>
          </w:p>
          <w:p w14:paraId="3ED64B29" w14:textId="77777777" w:rsidR="00335F14" w:rsidRPr="00597B22" w:rsidRDefault="00335F14" w:rsidP="00597B22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597B22">
              <w:rPr>
                <w:sz w:val="20"/>
                <w:szCs w:val="20"/>
                <w:rtl/>
              </w:rPr>
              <w:t>שְׁעוֹנֵי הָעִיר אוֹמְרִים בְּיַחַד: שְׁתַּיִם</w:t>
            </w:r>
          </w:p>
          <w:p w14:paraId="3134729E" w14:textId="3E0E4633" w:rsidR="00335F14" w:rsidRPr="000C3AFC" w:rsidRDefault="00335F14" w:rsidP="00597B22">
            <w:pPr>
              <w:pStyle w:val="songwords"/>
              <w:spacing w:before="0" w:beforeAutospacing="0" w:after="0" w:afterAutospacing="0"/>
              <w:contextualSpacing/>
              <w:jc w:val="right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597B22">
              <w:rPr>
                <w:sz w:val="20"/>
                <w:szCs w:val="20"/>
                <w:rtl/>
              </w:rPr>
              <w:t>וְיוֹתֵר מִזֶּה אֵין אִישׁ יָכוֹל לוֹמַר</w:t>
            </w:r>
          </w:p>
        </w:tc>
        <w:tc>
          <w:tcPr>
            <w:tcW w:w="6570" w:type="dxa"/>
          </w:tcPr>
          <w:p w14:paraId="6851CD84" w14:textId="5676359F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Batzeltul magen vekol natkal bakol</w:t>
            </w:r>
          </w:p>
          <w:p w14:paraId="62DC97F6" w14:textId="5F7174F3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Bingohot avak bakeshet malchutit</w:t>
            </w:r>
          </w:p>
          <w:p w14:paraId="4797A0B1" w14:textId="0CB2A276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Bein shurot batim nosea rechov gadol</w:t>
            </w:r>
          </w:p>
          <w:p w14:paraId="00CDCE9B" w14:textId="430511C8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Bamadei barzel va’shemesh u’zukuchit</w:t>
            </w:r>
          </w:p>
          <w:p w14:paraId="5DB55B96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</w:p>
          <w:p w14:paraId="2A59D927" w14:textId="7C6CBEF5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Min hatzad imdu nah ve’habetu eich</w:t>
            </w:r>
          </w:p>
          <w:p w14:paraId="515576EC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Hu rochev le’at betoch hamarbolet</w:t>
            </w:r>
          </w:p>
          <w:p w14:paraId="5DD6A192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Ka’abir atzuv gavo’a u’mchayech</w:t>
            </w:r>
          </w:p>
          <w:p w14:paraId="1A87D9E6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El mochrot dagim va’hanehyot-makolet</w:t>
            </w:r>
          </w:p>
          <w:p w14:paraId="03347BCA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</w:p>
          <w:p w14:paraId="4E40BE40" w14:textId="0A76C803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Ba’yamim haeleh lo pasku milechet</w:t>
            </w:r>
          </w:p>
          <w:p w14:paraId="27064ABC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Tachanot ha’ir ha’zo hachasehnot</w:t>
            </w:r>
          </w:p>
          <w:p w14:paraId="7DBDF7B4" w14:textId="33A4CD09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Binhimat ha’even becherok matehchet</w:t>
            </w:r>
          </w:p>
          <w:p w14:paraId="32DA7EC1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Benitchai shamayim shebachalonot</w:t>
            </w:r>
          </w:p>
          <w:p w14:paraId="693D97AF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</w:p>
          <w:p w14:paraId="07AB9E1B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Ketamid bashuk chayat hamon nosemet</w:t>
            </w:r>
          </w:p>
          <w:p w14:paraId="75E72F59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Ketamid ha’or shoeg b’li hafugot</w:t>
            </w:r>
          </w:p>
          <w:p w14:paraId="50FFBD88" w14:textId="437CDFE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Ketamid milmala kernaseh hashemesh</w:t>
            </w:r>
          </w:p>
          <w:p w14:paraId="6329B6CD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Bachima shfucha makim al hagagot</w:t>
            </w:r>
          </w:p>
          <w:p w14:paraId="63073B1D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</w:p>
          <w:p w14:paraId="02A8A871" w14:textId="3144D05D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Rak le’et ha’lailah hu nofil alpayim</w:t>
            </w:r>
          </w:p>
          <w:p w14:paraId="62858D6F" w14:textId="77777777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Ve’noshech b’li kol et ha’asfalt hakar</w:t>
            </w:r>
          </w:p>
          <w:p w14:paraId="1DFA4431" w14:textId="2328910B" w:rsidR="00335F14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Sheoneh ha’ir omrim beyachad: shtayim</w:t>
            </w:r>
          </w:p>
          <w:p w14:paraId="6AD2C71A" w14:textId="1A092770" w:rsidR="00335F14" w:rsidRPr="008329A3" w:rsidRDefault="00335F14" w:rsidP="00335F14">
            <w:pPr>
              <w:ind w:left="882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Ve’yoter mizeh ish yachol lomar</w:t>
            </w:r>
          </w:p>
        </w:tc>
      </w:tr>
    </w:tbl>
    <w:p w14:paraId="790FD360" w14:textId="77777777" w:rsidR="00B37A3D" w:rsidRDefault="00B37A3D">
      <w:pPr>
        <w:rPr>
          <w:szCs w:val="44"/>
        </w:rPr>
      </w:pPr>
    </w:p>
    <w:tbl>
      <w:tblPr>
        <w:tblStyle w:val="TableGrid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520"/>
        <w:gridCol w:w="5120"/>
      </w:tblGrid>
      <w:tr w:rsidR="00406508" w:rsidRPr="00FA1B0C" w14:paraId="17BEDC3E" w14:textId="77777777" w:rsidTr="00485C65">
        <w:tc>
          <w:tcPr>
            <w:tcW w:w="2880" w:type="dxa"/>
          </w:tcPr>
          <w:p w14:paraId="18DF633B" w14:textId="6F80088E" w:rsidR="00485C65" w:rsidRPr="00FA1B0C" w:rsidRDefault="00485C65" w:rsidP="00FD1B78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2520" w:type="dxa"/>
          </w:tcPr>
          <w:p w14:paraId="7C61C7F1" w14:textId="476A61FE" w:rsidR="00406508" w:rsidRPr="00485C65" w:rsidRDefault="00406508" w:rsidP="00FD1B78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20" w:type="dxa"/>
          </w:tcPr>
          <w:p w14:paraId="77ABE00A" w14:textId="65501F28" w:rsidR="00406508" w:rsidRPr="00FA1B0C" w:rsidRDefault="00406508" w:rsidP="00FD1B78">
            <w:pPr>
              <w:ind w:left="256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</w:tr>
    </w:tbl>
    <w:p w14:paraId="0DDE012A" w14:textId="77777777" w:rsidR="00406508" w:rsidRPr="008D38C9" w:rsidRDefault="00406508">
      <w:pPr>
        <w:rPr>
          <w:szCs w:val="44"/>
        </w:rPr>
      </w:pPr>
    </w:p>
    <w:sectPr w:rsidR="00406508" w:rsidRPr="008D38C9" w:rsidSect="008D38C9">
      <w:pgSz w:w="12240" w:h="15840"/>
      <w:pgMar w:top="108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C9"/>
    <w:rsid w:val="00006C3F"/>
    <w:rsid w:val="000106F3"/>
    <w:rsid w:val="000157A1"/>
    <w:rsid w:val="00023D32"/>
    <w:rsid w:val="00043A12"/>
    <w:rsid w:val="00073094"/>
    <w:rsid w:val="00074ED1"/>
    <w:rsid w:val="0009045B"/>
    <w:rsid w:val="000B151A"/>
    <w:rsid w:val="000B1E9B"/>
    <w:rsid w:val="000C2BD6"/>
    <w:rsid w:val="000C3AFC"/>
    <w:rsid w:val="000D6AC4"/>
    <w:rsid w:val="00101A6C"/>
    <w:rsid w:val="001165B7"/>
    <w:rsid w:val="001222CC"/>
    <w:rsid w:val="001342B1"/>
    <w:rsid w:val="00136BBA"/>
    <w:rsid w:val="00146CEC"/>
    <w:rsid w:val="00146EE6"/>
    <w:rsid w:val="00152C5A"/>
    <w:rsid w:val="00156F21"/>
    <w:rsid w:val="00157F39"/>
    <w:rsid w:val="001A0215"/>
    <w:rsid w:val="001A1C62"/>
    <w:rsid w:val="001B7D60"/>
    <w:rsid w:val="001B7E67"/>
    <w:rsid w:val="001C3C79"/>
    <w:rsid w:val="001C6BDE"/>
    <w:rsid w:val="001D5E88"/>
    <w:rsid w:val="001D766A"/>
    <w:rsid w:val="001E562B"/>
    <w:rsid w:val="001F0317"/>
    <w:rsid w:val="001F3912"/>
    <w:rsid w:val="00204487"/>
    <w:rsid w:val="00205ADB"/>
    <w:rsid w:val="00207D73"/>
    <w:rsid w:val="00213D5C"/>
    <w:rsid w:val="00214C26"/>
    <w:rsid w:val="002425D8"/>
    <w:rsid w:val="00252AD7"/>
    <w:rsid w:val="0025306D"/>
    <w:rsid w:val="00260427"/>
    <w:rsid w:val="002A2D41"/>
    <w:rsid w:val="002B3957"/>
    <w:rsid w:val="002B4CA1"/>
    <w:rsid w:val="002C3FFF"/>
    <w:rsid w:val="002C6B1C"/>
    <w:rsid w:val="002F1650"/>
    <w:rsid w:val="002F6B5F"/>
    <w:rsid w:val="003117ED"/>
    <w:rsid w:val="00335F14"/>
    <w:rsid w:val="003623C9"/>
    <w:rsid w:val="003664BC"/>
    <w:rsid w:val="00375436"/>
    <w:rsid w:val="003A6F90"/>
    <w:rsid w:val="003C183E"/>
    <w:rsid w:val="003C313B"/>
    <w:rsid w:val="003C4E3B"/>
    <w:rsid w:val="003E0957"/>
    <w:rsid w:val="003E3745"/>
    <w:rsid w:val="003E7D5B"/>
    <w:rsid w:val="00406508"/>
    <w:rsid w:val="00426727"/>
    <w:rsid w:val="004324F5"/>
    <w:rsid w:val="0045780D"/>
    <w:rsid w:val="004762B2"/>
    <w:rsid w:val="00485C65"/>
    <w:rsid w:val="004860E6"/>
    <w:rsid w:val="004B2B8C"/>
    <w:rsid w:val="004C7AD2"/>
    <w:rsid w:val="005378CC"/>
    <w:rsid w:val="00542583"/>
    <w:rsid w:val="00542D03"/>
    <w:rsid w:val="00567717"/>
    <w:rsid w:val="0058639A"/>
    <w:rsid w:val="00597B22"/>
    <w:rsid w:val="005B4A7F"/>
    <w:rsid w:val="005C1B43"/>
    <w:rsid w:val="005C321A"/>
    <w:rsid w:val="005C33B7"/>
    <w:rsid w:val="005E13CC"/>
    <w:rsid w:val="005E1799"/>
    <w:rsid w:val="005E222C"/>
    <w:rsid w:val="005E66D7"/>
    <w:rsid w:val="005F33E9"/>
    <w:rsid w:val="00614A2C"/>
    <w:rsid w:val="00642F90"/>
    <w:rsid w:val="00652998"/>
    <w:rsid w:val="00655266"/>
    <w:rsid w:val="00665791"/>
    <w:rsid w:val="00674A98"/>
    <w:rsid w:val="006A1524"/>
    <w:rsid w:val="006A5DF9"/>
    <w:rsid w:val="006C1B2E"/>
    <w:rsid w:val="006D170C"/>
    <w:rsid w:val="006E1C1E"/>
    <w:rsid w:val="007313BF"/>
    <w:rsid w:val="0074025D"/>
    <w:rsid w:val="00771485"/>
    <w:rsid w:val="007A6F4A"/>
    <w:rsid w:val="007F54BD"/>
    <w:rsid w:val="00823409"/>
    <w:rsid w:val="008269B7"/>
    <w:rsid w:val="00827808"/>
    <w:rsid w:val="008329A3"/>
    <w:rsid w:val="00851238"/>
    <w:rsid w:val="00853576"/>
    <w:rsid w:val="00860CAA"/>
    <w:rsid w:val="00866599"/>
    <w:rsid w:val="00872D86"/>
    <w:rsid w:val="00882D59"/>
    <w:rsid w:val="008B6407"/>
    <w:rsid w:val="008C0DD6"/>
    <w:rsid w:val="008C387D"/>
    <w:rsid w:val="008D38C9"/>
    <w:rsid w:val="0090361F"/>
    <w:rsid w:val="00940484"/>
    <w:rsid w:val="009478BF"/>
    <w:rsid w:val="00955953"/>
    <w:rsid w:val="009853F7"/>
    <w:rsid w:val="0099371B"/>
    <w:rsid w:val="009A4382"/>
    <w:rsid w:val="009D133E"/>
    <w:rsid w:val="009F0A03"/>
    <w:rsid w:val="00A05E2E"/>
    <w:rsid w:val="00A2477E"/>
    <w:rsid w:val="00A41A2C"/>
    <w:rsid w:val="00A55B52"/>
    <w:rsid w:val="00A80692"/>
    <w:rsid w:val="00A854E2"/>
    <w:rsid w:val="00AB0D38"/>
    <w:rsid w:val="00AC5E26"/>
    <w:rsid w:val="00AD3D94"/>
    <w:rsid w:val="00AD7B86"/>
    <w:rsid w:val="00AE671D"/>
    <w:rsid w:val="00B102F4"/>
    <w:rsid w:val="00B11961"/>
    <w:rsid w:val="00B37A3D"/>
    <w:rsid w:val="00B743E4"/>
    <w:rsid w:val="00B92CAD"/>
    <w:rsid w:val="00BA4D0E"/>
    <w:rsid w:val="00BB763A"/>
    <w:rsid w:val="00BF1835"/>
    <w:rsid w:val="00BF2923"/>
    <w:rsid w:val="00BF50C1"/>
    <w:rsid w:val="00C15D0E"/>
    <w:rsid w:val="00C21AB0"/>
    <w:rsid w:val="00C3549F"/>
    <w:rsid w:val="00C53D58"/>
    <w:rsid w:val="00C61C6D"/>
    <w:rsid w:val="00CA08E8"/>
    <w:rsid w:val="00CB0C52"/>
    <w:rsid w:val="00CB351D"/>
    <w:rsid w:val="00CD1692"/>
    <w:rsid w:val="00CF4725"/>
    <w:rsid w:val="00D1411C"/>
    <w:rsid w:val="00D17764"/>
    <w:rsid w:val="00D2590E"/>
    <w:rsid w:val="00D303AE"/>
    <w:rsid w:val="00D43DC2"/>
    <w:rsid w:val="00D524C1"/>
    <w:rsid w:val="00D659B7"/>
    <w:rsid w:val="00D96D65"/>
    <w:rsid w:val="00DA24A4"/>
    <w:rsid w:val="00DA68B3"/>
    <w:rsid w:val="00DD2155"/>
    <w:rsid w:val="00DD55A1"/>
    <w:rsid w:val="00DE2460"/>
    <w:rsid w:val="00DF4F9C"/>
    <w:rsid w:val="00E14CE3"/>
    <w:rsid w:val="00E4147F"/>
    <w:rsid w:val="00E46014"/>
    <w:rsid w:val="00E46D23"/>
    <w:rsid w:val="00E64B64"/>
    <w:rsid w:val="00E66E97"/>
    <w:rsid w:val="00E74F88"/>
    <w:rsid w:val="00E80CF9"/>
    <w:rsid w:val="00E8127F"/>
    <w:rsid w:val="00E86027"/>
    <w:rsid w:val="00E97203"/>
    <w:rsid w:val="00EA4999"/>
    <w:rsid w:val="00EA7F1E"/>
    <w:rsid w:val="00EB68FC"/>
    <w:rsid w:val="00EB76B1"/>
    <w:rsid w:val="00EC1E44"/>
    <w:rsid w:val="00EC3C5F"/>
    <w:rsid w:val="00ED5F6E"/>
    <w:rsid w:val="00F11D53"/>
    <w:rsid w:val="00F165D8"/>
    <w:rsid w:val="00F22CA8"/>
    <w:rsid w:val="00F23226"/>
    <w:rsid w:val="00F24A50"/>
    <w:rsid w:val="00F43A01"/>
    <w:rsid w:val="00F60D8C"/>
    <w:rsid w:val="00F70829"/>
    <w:rsid w:val="00F84E70"/>
    <w:rsid w:val="00F853D1"/>
    <w:rsid w:val="00FA2BC0"/>
    <w:rsid w:val="00FC20CA"/>
    <w:rsid w:val="00FC36B5"/>
    <w:rsid w:val="00FC5F47"/>
    <w:rsid w:val="00FD1B78"/>
    <w:rsid w:val="00FD40BF"/>
    <w:rsid w:val="00FE126D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3EEB"/>
  <w15:chartTrackingRefBased/>
  <w15:docId w15:val="{BB3097D5-0A60-43A6-A143-80DA7CA8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ntry">
    <w:name w:val="Country"/>
    <w:basedOn w:val="Normal"/>
    <w:link w:val="CountryChar"/>
    <w:rsid w:val="008D38C9"/>
    <w:pPr>
      <w:widowControl w:val="0"/>
      <w:overflowPunct w:val="0"/>
      <w:autoSpaceDE w:val="0"/>
      <w:autoSpaceDN w:val="0"/>
      <w:adjustRightInd w:val="0"/>
      <w:spacing w:after="440" w:line="320" w:lineRule="atLeast"/>
      <w:jc w:val="center"/>
      <w:textAlignment w:val="baseline"/>
    </w:pPr>
    <w:rPr>
      <w:noProof/>
      <w:color w:val="000000"/>
      <w:sz w:val="22"/>
      <w:szCs w:val="20"/>
    </w:rPr>
  </w:style>
  <w:style w:type="paragraph" w:customStyle="1" w:styleId="ParaIntro">
    <w:name w:val="ParaIntro"/>
    <w:basedOn w:val="Normal"/>
    <w:link w:val="ParaIntroChar"/>
    <w:rsid w:val="008D38C9"/>
    <w:pPr>
      <w:widowControl w:val="0"/>
      <w:tabs>
        <w:tab w:val="left" w:pos="1612"/>
        <w:tab w:val="left" w:pos="2030"/>
        <w:tab w:val="right" w:pos="9705"/>
      </w:tabs>
      <w:overflowPunct w:val="0"/>
      <w:autoSpaceDE w:val="0"/>
      <w:autoSpaceDN w:val="0"/>
      <w:adjustRightInd w:val="0"/>
      <w:spacing w:after="160" w:line="320" w:lineRule="atLeast"/>
      <w:ind w:left="1612" w:hanging="1612"/>
      <w:jc w:val="both"/>
      <w:textAlignment w:val="baseline"/>
    </w:pPr>
    <w:rPr>
      <w:noProof/>
      <w:color w:val="000000"/>
      <w:sz w:val="22"/>
      <w:szCs w:val="20"/>
    </w:rPr>
  </w:style>
  <w:style w:type="paragraph" w:customStyle="1" w:styleId="Pattern">
    <w:name w:val="Pattern"/>
    <w:basedOn w:val="Normal"/>
    <w:rsid w:val="008D38C9"/>
    <w:pPr>
      <w:widowControl w:val="0"/>
      <w:tabs>
        <w:tab w:val="left" w:pos="691"/>
        <w:tab w:val="left" w:pos="1559"/>
        <w:tab w:val="center" w:pos="485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noProof/>
      <w:color w:val="000000"/>
      <w:sz w:val="22"/>
      <w:szCs w:val="20"/>
      <w:u w:val="single"/>
    </w:rPr>
  </w:style>
  <w:style w:type="character" w:customStyle="1" w:styleId="CountryChar">
    <w:name w:val="Country Char"/>
    <w:link w:val="Country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character" w:customStyle="1" w:styleId="ParaIntroChar">
    <w:name w:val="ParaIntro Char"/>
    <w:link w:val="ParaIntro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table" w:styleId="TableGrid">
    <w:name w:val="Table Grid"/>
    <w:basedOn w:val="TableNormal"/>
    <w:uiPriority w:val="39"/>
    <w:rsid w:val="0040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tistlyricstext">
    <w:name w:val="artist_lyrics_text"/>
    <w:basedOn w:val="DefaultParagraphFont"/>
    <w:rsid w:val="00485C65"/>
  </w:style>
  <w:style w:type="paragraph" w:customStyle="1" w:styleId="songwords">
    <w:name w:val="song_words"/>
    <w:basedOn w:val="Normal"/>
    <w:rsid w:val="00146EE6"/>
    <w:pPr>
      <w:spacing w:before="100" w:beforeAutospacing="1" w:after="100" w:afterAutospacing="1"/>
    </w:pPr>
    <w:rPr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2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4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53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91533">
                                          <w:marLeft w:val="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072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9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9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7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17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665669">
                                                  <w:marLeft w:val="0"/>
                                                  <w:marRight w:val="30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82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40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4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044411">
                      <w:marLeft w:val="0"/>
                      <w:marRight w:val="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36482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25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95176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094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281093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9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 Tucker</dc:creator>
  <cp:keywords/>
  <dc:description/>
  <cp:lastModifiedBy>Aaron Alpert</cp:lastModifiedBy>
  <cp:revision>4</cp:revision>
  <cp:lastPrinted>2018-05-18T20:55:00Z</cp:lastPrinted>
  <dcterms:created xsi:type="dcterms:W3CDTF">2020-02-03T08:21:00Z</dcterms:created>
  <dcterms:modified xsi:type="dcterms:W3CDTF">2020-02-03T09:33:00Z</dcterms:modified>
</cp:coreProperties>
</file>